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核磁共振波谱仪</w:t>
      </w:r>
    </w:p>
    <w:p>
      <w:pPr>
        <w:pStyle w:val="8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</w:p>
    <w:tbl>
      <w:tblPr>
        <w:tblStyle w:val="11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1970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核磁共振波谱仪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970万元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8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970万元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1.液氮超低温探头13C灵敏度:≥900:1(ASTM)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2.液氮超低温探头19F灵敏度:≥1350:1(TFT)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3.液氮超低温探头31P灵敏度:≥390:1(TPP)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</w:t>
      </w:r>
    </w:p>
    <w:p>
      <w:pPr>
        <w:pStyle w:val="4"/>
        <w:spacing w:line="560" w:lineRule="exact"/>
        <w:ind w:left="29" w:leftChars="9" w:firstLine="534" w:firstLineChars="167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cs="仿宋_GB2312"/>
          <w:sz w:val="32"/>
          <w:szCs w:val="32"/>
        </w:rPr>
        <w:t>液氮超低温探头15N灵敏度:≥90:1(90% Formamide)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5.变温控制单元,控温范围：-150℃―+600℃ (低温实验需另配低温附件),精度＜±0.1℃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pStyle w:val="4"/>
        <w:spacing w:line="560" w:lineRule="exact"/>
        <w:ind w:left="29" w:leftChars="9" w:firstLine="534" w:firstLineChars="167"/>
        <w:rPr>
          <w:rFonts w:ascii="仿宋_GB2312" w:hAnsi="仿宋_GB2312" w:cs="仿宋_GB2312"/>
          <w:sz w:val="32"/>
          <w:szCs w:val="32"/>
        </w:rPr>
      </w:pPr>
      <w:bookmarkStart w:id="0" w:name="_GoBack"/>
      <w:bookmarkEnd w:id="0"/>
    </w:p>
    <w:p>
      <w:pPr>
        <w:pStyle w:val="4"/>
        <w:spacing w:line="560" w:lineRule="exact"/>
        <w:ind w:firstLine="0"/>
        <w:rPr>
          <w:rFonts w:ascii="仿宋_GB2312" w:hAnsi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WU4YjkzMjJkMDQxOTBjMjFhM2E3YmZkMmRkNjUifQ=="/>
  </w:docVars>
  <w:rsids>
    <w:rsidRoot w:val="16001B93"/>
    <w:rsid w:val="00024062"/>
    <w:rsid w:val="000B3483"/>
    <w:rsid w:val="001304E9"/>
    <w:rsid w:val="002008B7"/>
    <w:rsid w:val="003E3670"/>
    <w:rsid w:val="00940C50"/>
    <w:rsid w:val="00B06A45"/>
    <w:rsid w:val="00C14C0B"/>
    <w:rsid w:val="00EF07A8"/>
    <w:rsid w:val="057C5105"/>
    <w:rsid w:val="06A35E02"/>
    <w:rsid w:val="094B40FD"/>
    <w:rsid w:val="09E2488B"/>
    <w:rsid w:val="0CC2628B"/>
    <w:rsid w:val="0D9A34CE"/>
    <w:rsid w:val="0E372937"/>
    <w:rsid w:val="0EF54388"/>
    <w:rsid w:val="104B466A"/>
    <w:rsid w:val="10802268"/>
    <w:rsid w:val="10F1229F"/>
    <w:rsid w:val="16001B93"/>
    <w:rsid w:val="17510121"/>
    <w:rsid w:val="17620D38"/>
    <w:rsid w:val="188B62B4"/>
    <w:rsid w:val="18E039D0"/>
    <w:rsid w:val="1E693928"/>
    <w:rsid w:val="21270DF5"/>
    <w:rsid w:val="25267993"/>
    <w:rsid w:val="263D5CA1"/>
    <w:rsid w:val="264B3B40"/>
    <w:rsid w:val="2AC27E9A"/>
    <w:rsid w:val="2B3832C4"/>
    <w:rsid w:val="2D41265D"/>
    <w:rsid w:val="31800CAD"/>
    <w:rsid w:val="37A14554"/>
    <w:rsid w:val="3A32720E"/>
    <w:rsid w:val="3A9248CD"/>
    <w:rsid w:val="42315635"/>
    <w:rsid w:val="42E163F2"/>
    <w:rsid w:val="49DA7511"/>
    <w:rsid w:val="4A097D55"/>
    <w:rsid w:val="4A6C5895"/>
    <w:rsid w:val="4D7946D3"/>
    <w:rsid w:val="4D892D3D"/>
    <w:rsid w:val="51B23EB7"/>
    <w:rsid w:val="58ED1FBF"/>
    <w:rsid w:val="60F314C9"/>
    <w:rsid w:val="63353E13"/>
    <w:rsid w:val="64483771"/>
    <w:rsid w:val="647F2104"/>
    <w:rsid w:val="681E19E3"/>
    <w:rsid w:val="68ED1945"/>
    <w:rsid w:val="69311708"/>
    <w:rsid w:val="70DD38B4"/>
    <w:rsid w:val="74590487"/>
    <w:rsid w:val="75000B82"/>
    <w:rsid w:val="778C1722"/>
    <w:rsid w:val="7AF6687C"/>
    <w:rsid w:val="7B57503F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10">
    <w:name w:val="annotation reference"/>
    <w:basedOn w:val="9"/>
    <w:uiPriority w:val="0"/>
    <w:rPr>
      <w:sz w:val="21"/>
      <w:szCs w:val="21"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99"/>
    <w:pPr>
      <w:ind w:firstLine="420" w:firstLineChars="200"/>
    </w:pPr>
  </w:style>
  <w:style w:type="character" w:customStyle="1" w:styleId="14">
    <w:name w:val="NormalCharacter"/>
    <w:qFormat/>
    <w:uiPriority w:val="0"/>
    <w:rPr>
      <w:rFonts w:ascii="Calibri" w:hAnsi="Calibri" w:eastAsia="宋体"/>
    </w:rPr>
  </w:style>
  <w:style w:type="character" w:customStyle="1" w:styleId="15">
    <w:name w:val="批注框文本 Char"/>
    <w:basedOn w:val="9"/>
    <w:link w:val="5"/>
    <w:uiPriority w:val="0"/>
    <w:rPr>
      <w:rFonts w:eastAsia="仿宋_GB2312"/>
      <w:kern w:val="2"/>
      <w:sz w:val="18"/>
      <w:szCs w:val="18"/>
    </w:rPr>
  </w:style>
  <w:style w:type="character" w:customStyle="1" w:styleId="16">
    <w:name w:val="页眉 Char"/>
    <w:basedOn w:val="9"/>
    <w:link w:val="7"/>
    <w:uiPriority w:val="0"/>
    <w:rPr>
      <w:rFonts w:eastAsia="仿宋_GB2312"/>
      <w:kern w:val="2"/>
      <w:sz w:val="18"/>
      <w:szCs w:val="18"/>
    </w:rPr>
  </w:style>
  <w:style w:type="character" w:customStyle="1" w:styleId="17">
    <w:name w:val="页脚 Char"/>
    <w:basedOn w:val="9"/>
    <w:link w:val="6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F504F2-0DDC-46A7-B1F8-0A29A691C5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40</Words>
  <Characters>232</Characters>
  <Lines>1</Lines>
  <Paragraphs>1</Paragraphs>
  <ScaleCrop>false</ScaleCrop>
  <LinksUpToDate>false</LinksUpToDate>
  <CharactersWithSpaces>271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2023-12-11T04:38:00Z</dcterms:created>
  <dc:creator>岑岑岑岑岑儿</dc:creator>
  <cp:lastModifiedBy>梁鑫</cp:lastModifiedBy>
  <dcterms:modified xsi:type="dcterms:W3CDTF">2023-12-11T08:21:03Z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E7C1475C62C7458CB238C4E26ADE80B1</vt:lpwstr>
  </property>
</Properties>
</file>