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3D" w:rsidRPr="00F46071" w:rsidRDefault="004D363D" w:rsidP="00FB7E06">
      <w:pPr>
        <w:widowControl/>
        <w:spacing w:after="270"/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</w:rPr>
      </w:pPr>
      <w:r w:rsidRPr="00F46071"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  <w:t>经研究,拟同意成人教育2018级黄锦锋等十八位同学转专业申请。具体名单如下:</w:t>
      </w:r>
    </w:p>
    <w:tbl>
      <w:tblPr>
        <w:tblW w:w="9640" w:type="dxa"/>
        <w:tblLook w:val="04A0"/>
      </w:tblPr>
      <w:tblGrid>
        <w:gridCol w:w="426"/>
        <w:gridCol w:w="1116"/>
        <w:gridCol w:w="877"/>
        <w:gridCol w:w="567"/>
        <w:gridCol w:w="2410"/>
        <w:gridCol w:w="2126"/>
        <w:gridCol w:w="851"/>
        <w:gridCol w:w="709"/>
        <w:gridCol w:w="567"/>
      </w:tblGrid>
      <w:tr w:rsidR="00FB7E06" w:rsidRPr="004D363D" w:rsidTr="00FB7E06">
        <w:trPr>
          <w:trHeight w:val="45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楷书" w:hAnsi="楷书" w:cs="Arial"/>
                <w:bCs/>
                <w:kern w:val="0"/>
              </w:rPr>
            </w:pPr>
            <w:r w:rsidRPr="004D363D">
              <w:rPr>
                <w:rFonts w:ascii="楷书" w:hAnsi="楷书" w:cs="Arial"/>
                <w:bCs/>
                <w:kern w:val="0"/>
              </w:rPr>
              <w:t>序号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楷书" w:hAnsi="楷书" w:cs="Arial"/>
                <w:bCs/>
                <w:kern w:val="0"/>
              </w:rPr>
            </w:pPr>
            <w:r w:rsidRPr="004D363D">
              <w:rPr>
                <w:rFonts w:ascii="楷书" w:hAnsi="楷书" w:cs="Arial"/>
                <w:bCs/>
                <w:kern w:val="0"/>
              </w:rPr>
              <w:t>学号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楷书" w:hAnsi="楷书" w:cs="Arial"/>
                <w:bCs/>
                <w:kern w:val="0"/>
              </w:rPr>
            </w:pPr>
            <w:r w:rsidRPr="004D363D">
              <w:rPr>
                <w:rFonts w:ascii="楷书" w:hAnsi="楷书" w:cs="Arial"/>
                <w:bCs/>
                <w:kern w:val="0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楷书" w:hAnsi="楷书" w:cs="Arial"/>
                <w:bCs/>
                <w:kern w:val="0"/>
              </w:rPr>
            </w:pPr>
            <w:r w:rsidRPr="004D363D">
              <w:rPr>
                <w:rFonts w:ascii="楷书" w:hAnsi="楷书" w:cs="Arial"/>
                <w:bCs/>
                <w:kern w:val="0"/>
              </w:rPr>
              <w:t>性别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楷书" w:hAnsi="楷书" w:cs="Arial"/>
                <w:bCs/>
                <w:kern w:val="0"/>
              </w:rPr>
            </w:pPr>
            <w:r w:rsidRPr="004D363D">
              <w:rPr>
                <w:rFonts w:ascii="楷书" w:hAnsi="楷书" w:cs="Arial"/>
                <w:bCs/>
                <w:kern w:val="0"/>
              </w:rPr>
              <w:t>录取专业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楷书" w:hAnsi="楷书" w:cs="Arial"/>
                <w:bCs/>
                <w:kern w:val="0"/>
              </w:rPr>
            </w:pPr>
            <w:r w:rsidRPr="004D363D">
              <w:rPr>
                <w:rFonts w:ascii="楷书" w:hAnsi="楷书" w:cs="Arial"/>
                <w:bCs/>
                <w:kern w:val="0"/>
              </w:rPr>
              <w:t>就读专业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楷书" w:hAnsi="楷书" w:cs="Arial"/>
                <w:bCs/>
                <w:kern w:val="0"/>
              </w:rPr>
            </w:pPr>
            <w:r w:rsidRPr="004D363D">
              <w:rPr>
                <w:rFonts w:ascii="楷书" w:hAnsi="楷书" w:cs="Arial"/>
                <w:bCs/>
                <w:kern w:val="0"/>
              </w:rPr>
              <w:t>层次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楷书" w:hAnsi="楷书" w:cs="Arial"/>
                <w:bCs/>
                <w:kern w:val="0"/>
              </w:rPr>
            </w:pPr>
            <w:r w:rsidRPr="004D363D">
              <w:rPr>
                <w:rFonts w:ascii="楷书" w:hAnsi="楷书" w:cs="Arial"/>
                <w:bCs/>
                <w:kern w:val="0"/>
              </w:rPr>
              <w:t>学习形式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楷书" w:hAnsi="楷书" w:cs="Arial"/>
                <w:bCs/>
                <w:kern w:val="0"/>
              </w:rPr>
            </w:pPr>
            <w:r w:rsidRPr="004D363D">
              <w:rPr>
                <w:rFonts w:ascii="楷书" w:hAnsi="楷书" w:cs="Arial"/>
                <w:bCs/>
                <w:kern w:val="0"/>
              </w:rPr>
              <w:t>学制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7181166014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黄锦锋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医学影像学（业余专升本）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7181165165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曾炜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医学检验技术（业余专升本）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7181166284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朱景玲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医学影像学（业余专升本）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7181165187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郑展明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医学检验技术（业余专升本）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7181165237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吴雪平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医学检验技术（业余专升本）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7181166254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李嵘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医学影像学（业余专升本）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7181166077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陈志平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医学影像学（业余专升本）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7181166097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林琦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医学影像学（业余专升本）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7181166263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岳木育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医学影像学（业余专升本）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7181166019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游丽琴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医学影像学（业余专升本）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7181166064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王标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医学影像学（业余专升本）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7181165186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钟俊强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医学检验技术（业余专升本）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7181165194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王慧楠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医学检验技术（业余专升本）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7181165274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苏洁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医学检验技术（业余专升本）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7181165212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谢小榕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医学检验技术（业余专升本）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7181166039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谢敏雄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医学影像学（业余专升本）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临床医学（业余专升本）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7181166196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郭锋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医学影像学（业余专升本）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口腔医学（业余专升本）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  <w:tr w:rsidR="00FB7E06" w:rsidRPr="004D363D" w:rsidTr="00FB7E06">
        <w:trPr>
          <w:trHeight w:val="40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D363D">
              <w:rPr>
                <w:rFonts w:ascii="Arial" w:hAnsi="Arial" w:cs="Arial"/>
                <w:kern w:val="0"/>
                <w:sz w:val="18"/>
                <w:szCs w:val="18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7181170003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潘舟斌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公共事业管理（业余专升本）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药学（业余专升本）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4D363D">
              <w:rPr>
                <w:rFonts w:ascii="宋体" w:hAnsi="宋体" w:cs="Arial" w:hint="eastAsia"/>
                <w:kern w:val="0"/>
                <w:sz w:val="18"/>
                <w:szCs w:val="18"/>
              </w:rPr>
              <w:t>业余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63D" w:rsidRPr="004D363D" w:rsidRDefault="004D363D" w:rsidP="004D363D"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 w:rsidRPr="004D363D">
              <w:rPr>
                <w:rFonts w:ascii="宋体" w:hAnsi="宋体" w:cs="Arial" w:hint="eastAsia"/>
                <w:kern w:val="0"/>
              </w:rPr>
              <w:t>3</w:t>
            </w:r>
          </w:p>
        </w:tc>
      </w:tr>
    </w:tbl>
    <w:p w:rsidR="00FB7E06" w:rsidRDefault="00FB7E06" w:rsidP="004D363D">
      <w:pPr>
        <w:rPr>
          <w:rFonts w:hint="eastAsia"/>
          <w:sz w:val="32"/>
          <w:szCs w:val="32"/>
        </w:rPr>
      </w:pPr>
    </w:p>
    <w:p w:rsidR="009A62CD" w:rsidRPr="00F46071" w:rsidRDefault="00FB7E06" w:rsidP="004D363D">
      <w:pPr>
        <w:rPr>
          <w:rFonts w:ascii="仿宋" w:eastAsia="仿宋" w:hAnsi="仿宋" w:hint="eastAsia"/>
          <w:b/>
          <w:sz w:val="32"/>
          <w:szCs w:val="32"/>
        </w:rPr>
      </w:pPr>
      <w:r w:rsidRPr="00F46071">
        <w:rPr>
          <w:rFonts w:ascii="仿宋" w:eastAsia="仿宋" w:hAnsi="仿宋" w:hint="eastAsia"/>
          <w:b/>
          <w:sz w:val="32"/>
          <w:szCs w:val="32"/>
        </w:rPr>
        <w:t>注意事项:</w:t>
      </w:r>
      <w:r w:rsidR="004D363D" w:rsidRPr="00F46071">
        <w:rPr>
          <w:rFonts w:ascii="仿宋" w:eastAsia="仿宋" w:hAnsi="仿宋" w:hint="eastAsia"/>
          <w:b/>
          <w:sz w:val="32"/>
          <w:szCs w:val="32"/>
        </w:rPr>
        <w:t>请以上同学按转入后</w:t>
      </w:r>
      <w:r w:rsidR="00B43A64">
        <w:rPr>
          <w:rFonts w:ascii="仿宋" w:eastAsia="仿宋" w:hAnsi="仿宋" w:hint="eastAsia"/>
          <w:b/>
          <w:sz w:val="32"/>
          <w:szCs w:val="32"/>
        </w:rPr>
        <w:t>的</w:t>
      </w:r>
      <w:r w:rsidR="004D363D" w:rsidRPr="00F46071">
        <w:rPr>
          <w:rFonts w:ascii="仿宋" w:eastAsia="仿宋" w:hAnsi="仿宋" w:hint="eastAsia"/>
          <w:b/>
          <w:sz w:val="32"/>
          <w:szCs w:val="32"/>
        </w:rPr>
        <w:t>专业报到时间报到注册</w:t>
      </w:r>
    </w:p>
    <w:sectPr w:rsidR="009A62CD" w:rsidRPr="00F46071" w:rsidSect="00FB7E06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书">
    <w:altName w:val="楷体_GB2312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58DE"/>
    <w:rsid w:val="00045138"/>
    <w:rsid w:val="0049026B"/>
    <w:rsid w:val="004D363D"/>
    <w:rsid w:val="005236AD"/>
    <w:rsid w:val="00612E4E"/>
    <w:rsid w:val="009A62CD"/>
    <w:rsid w:val="00A90415"/>
    <w:rsid w:val="00B43A64"/>
    <w:rsid w:val="00F46071"/>
    <w:rsid w:val="00F558DE"/>
    <w:rsid w:val="00FB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3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2018-01-24T00:03:00Z</dcterms:created>
  <dcterms:modified xsi:type="dcterms:W3CDTF">2018-01-24T00:36:00Z</dcterms:modified>
</cp:coreProperties>
</file>